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EA" w:rsidRPr="00C02EFA" w:rsidRDefault="009452EA" w:rsidP="009452EA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AGENDA – 1/31</w:t>
      </w:r>
      <w:r w:rsidRPr="00C02EFA">
        <w:rPr>
          <w:b/>
          <w:sz w:val="32"/>
          <w:u w:val="single"/>
        </w:rPr>
        <w:t>/2010</w:t>
      </w:r>
    </w:p>
    <w:p w:rsidR="009452EA" w:rsidRPr="00C02EFA" w:rsidRDefault="009452EA" w:rsidP="009452EA">
      <w:pPr>
        <w:rPr>
          <w:sz w:val="32"/>
        </w:rPr>
      </w:pPr>
      <w:r w:rsidRPr="00C02EFA">
        <w:rPr>
          <w:sz w:val="32"/>
        </w:rPr>
        <w:t>Team: House Rules</w:t>
      </w:r>
    </w:p>
    <w:p w:rsidR="009452EA" w:rsidRPr="00C02EFA" w:rsidRDefault="009452EA" w:rsidP="009452EA">
      <w:pPr>
        <w:rPr>
          <w:sz w:val="32"/>
        </w:rPr>
      </w:pPr>
      <w:r w:rsidRPr="00C02EFA">
        <w:rPr>
          <w:sz w:val="32"/>
        </w:rPr>
        <w:t>Members: Tom Enzweiler, Adam Mahood, Christina Powers, Paul Scanlon</w:t>
      </w:r>
    </w:p>
    <w:p w:rsidR="009452EA" w:rsidRPr="00C02EFA" w:rsidRDefault="009452EA" w:rsidP="009452EA">
      <w:pPr>
        <w:rPr>
          <w:sz w:val="32"/>
        </w:rPr>
      </w:pPr>
      <w:r w:rsidRPr="00C02EFA">
        <w:rPr>
          <w:sz w:val="32"/>
        </w:rPr>
        <w:t xml:space="preserve">Lead: </w:t>
      </w:r>
      <w:r>
        <w:rPr>
          <w:sz w:val="32"/>
        </w:rPr>
        <w:t>Adam Mahood</w:t>
      </w:r>
    </w:p>
    <w:p w:rsidR="009452EA" w:rsidRDefault="009452EA" w:rsidP="009452EA">
      <w:pPr>
        <w:rPr>
          <w:sz w:val="32"/>
        </w:rPr>
      </w:pPr>
      <w:r>
        <w:rPr>
          <w:sz w:val="32"/>
        </w:rPr>
        <w:t>Minutes: Christina Powers</w:t>
      </w:r>
    </w:p>
    <w:p w:rsidR="00811044" w:rsidRDefault="00811044" w:rsidP="009452EA">
      <w:pPr>
        <w:rPr>
          <w:sz w:val="32"/>
        </w:rPr>
      </w:pPr>
    </w:p>
    <w:p w:rsidR="00811044" w:rsidRPr="00811044" w:rsidRDefault="00811044" w:rsidP="0081104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Week 2 Agenda</w:t>
      </w:r>
    </w:p>
    <w:p w:rsidR="009452EA" w:rsidRPr="00C02EFA" w:rsidRDefault="009452EA" w:rsidP="009452EA">
      <w:pPr>
        <w:rPr>
          <w:b/>
          <w:sz w:val="32"/>
          <w:u w:val="single"/>
        </w:rPr>
      </w:pPr>
    </w:p>
    <w:p w:rsidR="009452EA" w:rsidRDefault="009452EA" w:rsidP="009452EA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Discuss developments made on mechanical system – 10 min</w:t>
      </w:r>
    </w:p>
    <w:p w:rsidR="009452EA" w:rsidRDefault="009452EA" w:rsidP="009452E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Meeting with Stanisic</w:t>
      </w:r>
    </w:p>
    <w:p w:rsidR="009452EA" w:rsidRDefault="009452EA" w:rsidP="009452E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His suggestions moving forward</w:t>
      </w:r>
    </w:p>
    <w:p w:rsidR="009452EA" w:rsidRDefault="009452EA" w:rsidP="009452E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New challenges</w:t>
      </w:r>
    </w:p>
    <w:p w:rsidR="009452EA" w:rsidRPr="00C02EFA" w:rsidRDefault="009452EA" w:rsidP="009452E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Possible effects of new mechanical decisions</w:t>
      </w:r>
      <w:r>
        <w:rPr>
          <w:sz w:val="32"/>
        </w:rPr>
        <w:tab/>
      </w:r>
    </w:p>
    <w:p w:rsidR="009452EA" w:rsidRDefault="009452EA" w:rsidP="009452EA">
      <w:pPr>
        <w:pStyle w:val="ListParagraph"/>
        <w:numPr>
          <w:ilvl w:val="0"/>
          <w:numId w:val="1"/>
        </w:numPr>
        <w:rPr>
          <w:sz w:val="32"/>
        </w:rPr>
      </w:pPr>
      <w:r w:rsidRPr="00C02EFA">
        <w:rPr>
          <w:sz w:val="32"/>
        </w:rPr>
        <w:t>Discuss developments made on software systems – 10 min</w:t>
      </w:r>
    </w:p>
    <w:p w:rsidR="009452EA" w:rsidRDefault="009452EA" w:rsidP="009452E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Demo GUI so far</w:t>
      </w:r>
    </w:p>
    <w:p w:rsidR="009452EA" w:rsidRDefault="009452EA" w:rsidP="009452E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Discuss stumbling blocks</w:t>
      </w:r>
    </w:p>
    <w:p w:rsidR="009452EA" w:rsidRDefault="009452EA" w:rsidP="009452E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Interfacing Arduino w. Servo motors</w:t>
      </w:r>
    </w:p>
    <w:p w:rsidR="009452EA" w:rsidRDefault="009452EA" w:rsidP="009452EA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Refined Timeline</w:t>
      </w:r>
    </w:p>
    <w:p w:rsidR="009452EA" w:rsidRDefault="009452EA" w:rsidP="009452E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Mid-February</w:t>
      </w:r>
    </w:p>
    <w:p w:rsidR="009452EA" w:rsidRDefault="009452EA" w:rsidP="009452E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Fully functional software that will allow play of 10-cup per side round (no re-racks)</w:t>
      </w:r>
    </w:p>
    <w:p w:rsidR="009452EA" w:rsidRDefault="009452EA" w:rsidP="009452E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Mechanical axes done</w:t>
      </w:r>
    </w:p>
    <w:p w:rsidR="009452EA" w:rsidRDefault="009452EA" w:rsidP="009452E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End of February</w:t>
      </w:r>
    </w:p>
    <w:p w:rsidR="009452EA" w:rsidRDefault="009452EA" w:rsidP="009452E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Integrate software with the mechanical system</w:t>
      </w:r>
    </w:p>
    <w:p w:rsidR="009452EA" w:rsidRDefault="009452EA" w:rsidP="009452E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Make initial designs of the magnetic latching system</w:t>
      </w:r>
    </w:p>
    <w:p w:rsidR="009452EA" w:rsidRDefault="009452EA" w:rsidP="009452E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Mid-March </w:t>
      </w:r>
    </w:p>
    <w:p w:rsidR="009452EA" w:rsidRDefault="009452EA" w:rsidP="009452E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Construct magnetic latching system</w:t>
      </w:r>
    </w:p>
    <w:p w:rsidR="009452EA" w:rsidRPr="00C02EFA" w:rsidRDefault="009452EA" w:rsidP="009452E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Design Custom Coasters</w:t>
      </w:r>
    </w:p>
    <w:p w:rsidR="00C577EF" w:rsidRDefault="00811044"/>
    <w:sectPr w:rsidR="00C577EF" w:rsidSect="00C577E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D1A"/>
    <w:multiLevelType w:val="hybridMultilevel"/>
    <w:tmpl w:val="867A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9452EA"/>
    <w:rsid w:val="00811044"/>
    <w:rsid w:val="009452EA"/>
    <w:rsid w:val="00D2741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4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Mahood</dc:creator>
  <cp:lastModifiedBy>cpowers5</cp:lastModifiedBy>
  <cp:revision>2</cp:revision>
  <dcterms:created xsi:type="dcterms:W3CDTF">2011-04-30T23:05:00Z</dcterms:created>
  <dcterms:modified xsi:type="dcterms:W3CDTF">2011-04-30T23:05:00Z</dcterms:modified>
</cp:coreProperties>
</file>